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3757C" w14:textId="77777777" w:rsidR="00ED5E48" w:rsidRPr="006D26D1" w:rsidRDefault="006D26D1" w:rsidP="006D26D1">
      <w:pPr>
        <w:spacing w:after="0" w:line="240" w:lineRule="auto"/>
        <w:ind w:firstLine="129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26D1">
        <w:rPr>
          <w:rFonts w:ascii="Times New Roman" w:hAnsi="Times New Roman" w:cs="Times New Roman"/>
          <w:b/>
          <w:sz w:val="32"/>
          <w:szCs w:val="32"/>
        </w:rPr>
        <w:t>ELEKTROMOBILIS IR MEDICININĖ ĮRANGA</w:t>
      </w:r>
    </w:p>
    <w:p w14:paraId="782EFB92" w14:textId="77777777" w:rsidR="00DD6132" w:rsidRPr="0018125A" w:rsidRDefault="00DD6132" w:rsidP="00DD6132">
      <w:pPr>
        <w:spacing w:after="0" w:line="240" w:lineRule="auto"/>
        <w:jc w:val="both"/>
        <w:rPr>
          <w:rFonts w:ascii="Times New Roman" w:hAnsi="Times New Roman" w:cs="Times New Roman"/>
          <w:sz w:val="4"/>
          <w:szCs w:val="4"/>
        </w:rPr>
      </w:pPr>
    </w:p>
    <w:tbl>
      <w:tblPr>
        <w:tblStyle w:val="Lentelstinklelis"/>
        <w:tblW w:w="14850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992"/>
        <w:gridCol w:w="1730"/>
        <w:gridCol w:w="9326"/>
      </w:tblGrid>
      <w:tr w:rsidR="002F5A6B" w:rsidRPr="002F5A6B" w14:paraId="53436E53" w14:textId="77777777" w:rsidTr="00797BA0">
        <w:tc>
          <w:tcPr>
            <w:tcW w:w="675" w:type="dxa"/>
          </w:tcPr>
          <w:p w14:paraId="3D7614F6" w14:textId="77777777" w:rsidR="00DD6132" w:rsidRPr="002F5A6B" w:rsidRDefault="00DD6132" w:rsidP="00DD6132">
            <w:pPr>
              <w:jc w:val="both"/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>Eil.</w:t>
            </w:r>
          </w:p>
          <w:p w14:paraId="760F0432" w14:textId="77777777" w:rsidR="00DD6132" w:rsidRPr="002F5A6B" w:rsidRDefault="00DD6132" w:rsidP="00DD6132">
            <w:pPr>
              <w:jc w:val="both"/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 xml:space="preserve">Nr. </w:t>
            </w:r>
          </w:p>
        </w:tc>
        <w:tc>
          <w:tcPr>
            <w:tcW w:w="2127" w:type="dxa"/>
          </w:tcPr>
          <w:p w14:paraId="3920E268" w14:textId="77777777" w:rsidR="00DD6132" w:rsidRPr="002F5A6B" w:rsidRDefault="00DD6132" w:rsidP="00DD6132">
            <w:pPr>
              <w:jc w:val="both"/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 xml:space="preserve">Prekės pavadinimas </w:t>
            </w:r>
          </w:p>
        </w:tc>
        <w:tc>
          <w:tcPr>
            <w:tcW w:w="992" w:type="dxa"/>
          </w:tcPr>
          <w:p w14:paraId="3D9A8D84" w14:textId="77777777" w:rsidR="00DD6132" w:rsidRPr="002F5A6B" w:rsidRDefault="00DD6132" w:rsidP="00DD6132">
            <w:pPr>
              <w:jc w:val="both"/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>Vienetai</w:t>
            </w:r>
          </w:p>
        </w:tc>
        <w:tc>
          <w:tcPr>
            <w:tcW w:w="1730" w:type="dxa"/>
          </w:tcPr>
          <w:p w14:paraId="6D33E3B5" w14:textId="77777777" w:rsidR="00DD6132" w:rsidRPr="002F5A6B" w:rsidRDefault="00DD6132" w:rsidP="00DD6132">
            <w:pPr>
              <w:jc w:val="both"/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>Kaina su PVM</w:t>
            </w:r>
          </w:p>
        </w:tc>
        <w:tc>
          <w:tcPr>
            <w:tcW w:w="9326" w:type="dxa"/>
          </w:tcPr>
          <w:p w14:paraId="7AB38006" w14:textId="77777777" w:rsidR="00DD6132" w:rsidRPr="002F5A6B" w:rsidRDefault="00DD6132" w:rsidP="00DD6132">
            <w:pPr>
              <w:jc w:val="both"/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 xml:space="preserve">Nuoroda į prekes </w:t>
            </w:r>
          </w:p>
        </w:tc>
      </w:tr>
      <w:tr w:rsidR="002F5A6B" w:rsidRPr="002F5A6B" w14:paraId="06C5E4FD" w14:textId="77777777" w:rsidTr="00797BA0">
        <w:tc>
          <w:tcPr>
            <w:tcW w:w="675" w:type="dxa"/>
          </w:tcPr>
          <w:p w14:paraId="5CEC41A3" w14:textId="77777777" w:rsidR="00DD6132" w:rsidRPr="002F5A6B" w:rsidRDefault="00DD6132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2127" w:type="dxa"/>
          </w:tcPr>
          <w:p w14:paraId="6E9F0219" w14:textId="77777777" w:rsidR="00DD6132" w:rsidRPr="002F5A6B" w:rsidRDefault="00DD6132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  <w:bCs/>
              </w:rPr>
              <w:t>Elektromobilis</w:t>
            </w:r>
          </w:p>
        </w:tc>
        <w:tc>
          <w:tcPr>
            <w:tcW w:w="992" w:type="dxa"/>
          </w:tcPr>
          <w:p w14:paraId="65206AE5" w14:textId="77777777" w:rsidR="00DD6132" w:rsidRPr="002F5A6B" w:rsidRDefault="00DD6132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0" w:type="dxa"/>
          </w:tcPr>
          <w:p w14:paraId="27B1D019" w14:textId="45D898EF" w:rsidR="00DD6132" w:rsidRPr="002F5A6B" w:rsidRDefault="00DD6132" w:rsidP="002F5A6B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>49</w:t>
            </w:r>
            <w:r w:rsidR="002F5A6B">
              <w:rPr>
                <w:rFonts w:ascii="Times New Roman" w:hAnsi="Times New Roman" w:cs="Times New Roman"/>
              </w:rPr>
              <w:t>999</w:t>
            </w:r>
            <w:r w:rsidRPr="002F5A6B">
              <w:rPr>
                <w:rFonts w:ascii="Times New Roman" w:hAnsi="Times New Roman" w:cs="Times New Roman"/>
              </w:rPr>
              <w:t>,00 Eur</w:t>
            </w:r>
          </w:p>
        </w:tc>
        <w:tc>
          <w:tcPr>
            <w:tcW w:w="9326" w:type="dxa"/>
          </w:tcPr>
          <w:p w14:paraId="125AEEE9" w14:textId="25215B00" w:rsidR="0070270F" w:rsidRPr="002F5A6B" w:rsidRDefault="0070270F" w:rsidP="00DD6132">
            <w:pPr>
              <w:pStyle w:val="Sraopastraipa"/>
              <w:ind w:left="0"/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>Reikalavimai: Volkswagen ID.4 visiškai elektrinis</w:t>
            </w:r>
            <w:r w:rsidR="00DF26E2" w:rsidRPr="002F5A6B">
              <w:rPr>
                <w:rFonts w:ascii="Times New Roman" w:hAnsi="Times New Roman" w:cs="Times New Roman"/>
              </w:rPr>
              <w:t xml:space="preserve"> – grupė – lengvųjų prestižinių automobilių pirkimas.</w:t>
            </w:r>
          </w:p>
          <w:p w14:paraId="6B89210D" w14:textId="58F4ADE9" w:rsidR="00DD6132" w:rsidRPr="002F5A6B" w:rsidRDefault="002F5A6B" w:rsidP="00DD6132">
            <w:pPr>
              <w:pStyle w:val="Sraopastraipa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Komercinis pasiūlymas</w:t>
            </w:r>
          </w:p>
        </w:tc>
      </w:tr>
      <w:tr w:rsidR="002F5A6B" w:rsidRPr="002F5A6B" w14:paraId="40C9B2BF" w14:textId="77777777" w:rsidTr="00797BA0">
        <w:tc>
          <w:tcPr>
            <w:tcW w:w="675" w:type="dxa"/>
          </w:tcPr>
          <w:p w14:paraId="70EE7BB9" w14:textId="77777777" w:rsidR="00DD6132" w:rsidRPr="002F5A6B" w:rsidRDefault="00DD6132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2127" w:type="dxa"/>
          </w:tcPr>
          <w:p w14:paraId="080D62CB" w14:textId="77777777" w:rsidR="00DD6132" w:rsidRPr="002F5A6B" w:rsidRDefault="00DD6132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>Medicininė įranga</w:t>
            </w:r>
          </w:p>
        </w:tc>
        <w:tc>
          <w:tcPr>
            <w:tcW w:w="992" w:type="dxa"/>
          </w:tcPr>
          <w:p w14:paraId="0493BF85" w14:textId="77777777" w:rsidR="00DD6132" w:rsidRPr="002F5A6B" w:rsidRDefault="00DD6132" w:rsidP="00DD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</w:tcPr>
          <w:p w14:paraId="33270684" w14:textId="77777777" w:rsidR="00DD6132" w:rsidRPr="002F5A6B" w:rsidRDefault="00DD6132" w:rsidP="00DD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6" w:type="dxa"/>
          </w:tcPr>
          <w:p w14:paraId="7B31CE71" w14:textId="77777777" w:rsidR="00DD6132" w:rsidRPr="002F5A6B" w:rsidRDefault="00DD6132" w:rsidP="00DD6132">
            <w:pPr>
              <w:rPr>
                <w:rFonts w:ascii="Times New Roman" w:hAnsi="Times New Roman" w:cs="Times New Roman"/>
              </w:rPr>
            </w:pPr>
          </w:p>
        </w:tc>
      </w:tr>
      <w:tr w:rsidR="002F5A6B" w:rsidRPr="002F5A6B" w14:paraId="758BB570" w14:textId="77777777" w:rsidTr="00797BA0">
        <w:tc>
          <w:tcPr>
            <w:tcW w:w="675" w:type="dxa"/>
          </w:tcPr>
          <w:p w14:paraId="14DB203B" w14:textId="77777777" w:rsidR="00DD6132" w:rsidRPr="002F5A6B" w:rsidRDefault="00DD6132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 xml:space="preserve">2.1. </w:t>
            </w:r>
          </w:p>
        </w:tc>
        <w:tc>
          <w:tcPr>
            <w:tcW w:w="2127" w:type="dxa"/>
          </w:tcPr>
          <w:p w14:paraId="35703EEB" w14:textId="77777777" w:rsidR="00DD6132" w:rsidRPr="002F5A6B" w:rsidRDefault="00DD6132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  <w:bCs/>
              </w:rPr>
              <w:t>Elektrokardiografas</w:t>
            </w:r>
          </w:p>
        </w:tc>
        <w:tc>
          <w:tcPr>
            <w:tcW w:w="992" w:type="dxa"/>
          </w:tcPr>
          <w:p w14:paraId="2E2A7BCA" w14:textId="77777777" w:rsidR="00DD6132" w:rsidRPr="002F5A6B" w:rsidRDefault="00DD6132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0" w:type="dxa"/>
          </w:tcPr>
          <w:p w14:paraId="2EDBB3A0" w14:textId="3B4D136B" w:rsidR="00DD6132" w:rsidRPr="002F5A6B" w:rsidRDefault="00684382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  <w:bCs/>
              </w:rPr>
              <w:t>2238,50</w:t>
            </w:r>
          </w:p>
        </w:tc>
        <w:tc>
          <w:tcPr>
            <w:tcW w:w="9326" w:type="dxa"/>
          </w:tcPr>
          <w:p w14:paraId="3D86C04A" w14:textId="5CB08ED4" w:rsidR="00DD6132" w:rsidRPr="002F5A6B" w:rsidRDefault="002F5A6B" w:rsidP="002F5A6B">
            <w:pPr>
              <w:rPr>
                <w:rFonts w:ascii="Times New Roman" w:hAnsi="Times New Roman" w:cs="Times New Roman"/>
                <w:strike/>
              </w:rPr>
            </w:pPr>
            <w:r w:rsidRPr="002F5A6B">
              <w:rPr>
                <w:rStyle w:val="Hipersaitas"/>
                <w:rFonts w:ascii="Times New Roman" w:hAnsi="Times New Roman" w:cs="Times New Roman"/>
                <w:color w:val="auto"/>
                <w:u w:val="none"/>
              </w:rPr>
              <w:t xml:space="preserve">Komercinis pasiūlymas </w:t>
            </w:r>
            <w:r w:rsidR="00684382" w:rsidRPr="002F5A6B">
              <w:rPr>
                <w:rFonts w:ascii="Times New Roman" w:hAnsi="Times New Roman" w:cs="Times New Roman"/>
              </w:rPr>
              <w:t>(1 priedas)</w:t>
            </w:r>
          </w:p>
        </w:tc>
      </w:tr>
      <w:tr w:rsidR="002F5A6B" w:rsidRPr="002F5A6B" w14:paraId="58B094A4" w14:textId="77777777" w:rsidTr="00797BA0">
        <w:tc>
          <w:tcPr>
            <w:tcW w:w="675" w:type="dxa"/>
          </w:tcPr>
          <w:p w14:paraId="0BBC92BC" w14:textId="77777777" w:rsidR="00DD6132" w:rsidRPr="002F5A6B" w:rsidRDefault="00DD6132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127" w:type="dxa"/>
          </w:tcPr>
          <w:p w14:paraId="5C55F250" w14:textId="77777777" w:rsidR="00DD6132" w:rsidRPr="002F5A6B" w:rsidRDefault="00DD6132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  <w:bCs/>
              </w:rPr>
              <w:t>Slaugytojų krepšiai</w:t>
            </w:r>
          </w:p>
        </w:tc>
        <w:tc>
          <w:tcPr>
            <w:tcW w:w="992" w:type="dxa"/>
          </w:tcPr>
          <w:p w14:paraId="683DD3DB" w14:textId="77777777" w:rsidR="00DD6132" w:rsidRPr="002F5A6B" w:rsidRDefault="00DD6132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30" w:type="dxa"/>
          </w:tcPr>
          <w:p w14:paraId="26F56EDF" w14:textId="48D123E7" w:rsidR="00DD6132" w:rsidRPr="002F5A6B" w:rsidRDefault="00061CA4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>390,00</w:t>
            </w:r>
          </w:p>
        </w:tc>
        <w:tc>
          <w:tcPr>
            <w:tcW w:w="9326" w:type="dxa"/>
          </w:tcPr>
          <w:p w14:paraId="30AB3395" w14:textId="77777777" w:rsidR="00DD6132" w:rsidRPr="002F5A6B" w:rsidRDefault="00DD6132" w:rsidP="00DD6132">
            <w:pPr>
              <w:pStyle w:val="Sraopastraipa"/>
              <w:ind w:left="0"/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>Reikalavimai: išmatavimai 25x40x21cm</w:t>
            </w:r>
          </w:p>
          <w:p w14:paraId="32E6BB6A" w14:textId="77777777" w:rsidR="00DD6132" w:rsidRPr="002F5A6B" w:rsidRDefault="00DD6132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>https://medikui.lt/krepsiai/lengvas-medicininis-krepsys</w:t>
            </w:r>
          </w:p>
        </w:tc>
      </w:tr>
      <w:tr w:rsidR="002F5A6B" w:rsidRPr="002F5A6B" w14:paraId="5DB85001" w14:textId="77777777" w:rsidTr="00797BA0">
        <w:tc>
          <w:tcPr>
            <w:tcW w:w="675" w:type="dxa"/>
          </w:tcPr>
          <w:p w14:paraId="09434E31" w14:textId="77777777" w:rsidR="00DD6132" w:rsidRPr="002F5A6B" w:rsidRDefault="00DD6132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 xml:space="preserve">2.3. </w:t>
            </w:r>
          </w:p>
        </w:tc>
        <w:tc>
          <w:tcPr>
            <w:tcW w:w="2127" w:type="dxa"/>
          </w:tcPr>
          <w:p w14:paraId="761B75E1" w14:textId="77777777" w:rsidR="00DD6132" w:rsidRPr="002F5A6B" w:rsidRDefault="00DD6132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  <w:bCs/>
              </w:rPr>
              <w:t>Fenendoskopas</w:t>
            </w:r>
          </w:p>
        </w:tc>
        <w:tc>
          <w:tcPr>
            <w:tcW w:w="992" w:type="dxa"/>
          </w:tcPr>
          <w:p w14:paraId="16862EE7" w14:textId="2DB3BB82" w:rsidR="00DD6132" w:rsidRPr="002F5A6B" w:rsidRDefault="0070270F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30" w:type="dxa"/>
          </w:tcPr>
          <w:p w14:paraId="34C218A1" w14:textId="15CAEF9B" w:rsidR="00DD6132" w:rsidRPr="002F5A6B" w:rsidRDefault="00BA6944" w:rsidP="00DD61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295,24</w:t>
            </w:r>
          </w:p>
          <w:p w14:paraId="1537A19F" w14:textId="77777777" w:rsidR="00DD6132" w:rsidRPr="002F5A6B" w:rsidRDefault="00DD6132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>+1081,74=</w:t>
            </w:r>
          </w:p>
          <w:p w14:paraId="12400F08" w14:textId="0AF27EEC" w:rsidR="00DD6132" w:rsidRPr="002F5A6B" w:rsidRDefault="00BA6944" w:rsidP="00DD61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1376,98</w:t>
            </w:r>
          </w:p>
        </w:tc>
        <w:tc>
          <w:tcPr>
            <w:tcW w:w="9326" w:type="dxa"/>
          </w:tcPr>
          <w:p w14:paraId="3E8D5736" w14:textId="1990111D" w:rsidR="00DD6132" w:rsidRPr="002F5A6B" w:rsidRDefault="00DD6132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 xml:space="preserve">1. Pediatriniai </w:t>
            </w:r>
            <w:r w:rsidRPr="002F5A6B">
              <w:rPr>
                <w:rStyle w:val="woocommerce-price-amount"/>
                <w:rFonts w:ascii="Times New Roman" w:hAnsi="Times New Roman" w:cs="Times New Roman"/>
              </w:rPr>
              <w:t>147,62 </w:t>
            </w:r>
            <w:r w:rsidRPr="002F5A6B">
              <w:rPr>
                <w:rStyle w:val="woocommerce-price-currencysymbol"/>
                <w:rFonts w:ascii="Times New Roman" w:hAnsi="Times New Roman" w:cs="Times New Roman"/>
              </w:rPr>
              <w:t>€</w:t>
            </w:r>
            <w:r w:rsidRPr="002F5A6B">
              <w:rPr>
                <w:rFonts w:ascii="Times New Roman" w:hAnsi="Times New Roman" w:cs="Times New Roman"/>
              </w:rPr>
              <w:t xml:space="preserve"> Su PVM – </w:t>
            </w:r>
            <w:r w:rsidR="00BA6944">
              <w:rPr>
                <w:rFonts w:ascii="Times New Roman" w:hAnsi="Times New Roman" w:cs="Times New Roman"/>
              </w:rPr>
              <w:t>2</w:t>
            </w:r>
          </w:p>
          <w:p w14:paraId="4F577A06" w14:textId="77777777" w:rsidR="00DD6132" w:rsidRPr="002F5A6B" w:rsidRDefault="00DD6132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 xml:space="preserve">2. Kardiologiniai – </w:t>
            </w:r>
            <w:hyperlink r:id="rId5" w:history="1">
              <w:r w:rsidRPr="002F5A6B">
                <w:rPr>
                  <w:rStyle w:val="woocommerce-price-amount"/>
                  <w:rFonts w:ascii="Times New Roman" w:hAnsi="Times New Roman" w:cs="Times New Roman"/>
                  <w:u w:val="single"/>
                </w:rPr>
                <w:t>360,58 </w:t>
              </w:r>
              <w:r w:rsidRPr="002F5A6B">
                <w:rPr>
                  <w:rStyle w:val="woocommerce-price-currencysymbol"/>
                  <w:rFonts w:ascii="Times New Roman" w:hAnsi="Times New Roman" w:cs="Times New Roman"/>
                </w:rPr>
                <w:t>€</w:t>
              </w:r>
              <w:r w:rsidRPr="002F5A6B">
                <w:rPr>
                  <w:rStyle w:val="Hipersaitas"/>
                  <w:rFonts w:ascii="Times New Roman" w:hAnsi="Times New Roman" w:cs="Times New Roman"/>
                  <w:color w:val="auto"/>
                </w:rPr>
                <w:t xml:space="preserve"> Su PVM</w:t>
              </w:r>
            </w:hyperlink>
            <w:r w:rsidRPr="002F5A6B">
              <w:rPr>
                <w:rFonts w:ascii="Times New Roman" w:hAnsi="Times New Roman" w:cs="Times New Roman"/>
              </w:rPr>
              <w:t xml:space="preserve"> – 3</w:t>
            </w:r>
          </w:p>
          <w:p w14:paraId="69F115FD" w14:textId="77777777" w:rsidR="00DD6132" w:rsidRPr="002F5A6B" w:rsidRDefault="00DD6132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 xml:space="preserve">1.  </w:t>
            </w:r>
            <w:hyperlink r:id="rId6" w:history="1">
              <w:r w:rsidRPr="002F5A6B">
                <w:rPr>
                  <w:rStyle w:val="Hipersaitas"/>
                  <w:rFonts w:ascii="Times New Roman" w:hAnsi="Times New Roman" w:cs="Times New Roman"/>
                  <w:color w:val="auto"/>
                </w:rPr>
                <w:t>https://hidromedica.lt/parduotuve/pediatrinis-stetofonendoskopas-littmann-classic-ii-pediatric-gamintojas-3m-jav/</w:t>
              </w:r>
            </w:hyperlink>
          </w:p>
          <w:p w14:paraId="60E574A2" w14:textId="77777777" w:rsidR="00DD6132" w:rsidRPr="002F5A6B" w:rsidRDefault="00DD6132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 xml:space="preserve">2. </w:t>
            </w:r>
            <w:hyperlink r:id="rId7" w:history="1">
              <w:r w:rsidRPr="002F5A6B">
                <w:rPr>
                  <w:rStyle w:val="Hipersaitas"/>
                  <w:rFonts w:ascii="Times New Roman" w:hAnsi="Times New Roman" w:cs="Times New Roman"/>
                  <w:color w:val="auto"/>
                </w:rPr>
                <w:t>https://hidromedica.lt/parduotuve/kardiologinis-stetofonendoskopas-littmann-master-cardiology-gamintojas-3m-jav/</w:t>
              </w:r>
            </w:hyperlink>
          </w:p>
        </w:tc>
      </w:tr>
      <w:tr w:rsidR="002F5A6B" w:rsidRPr="002F5A6B" w14:paraId="41CA0674" w14:textId="77777777" w:rsidTr="00797BA0">
        <w:tc>
          <w:tcPr>
            <w:tcW w:w="675" w:type="dxa"/>
          </w:tcPr>
          <w:p w14:paraId="02E21873" w14:textId="77777777" w:rsidR="00DD6132" w:rsidRPr="002F5A6B" w:rsidRDefault="00DD6132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2127" w:type="dxa"/>
          </w:tcPr>
          <w:p w14:paraId="36D09E56" w14:textId="77777777" w:rsidR="00DD6132" w:rsidRPr="002F5A6B" w:rsidRDefault="00DD6132" w:rsidP="00DD6132">
            <w:pPr>
              <w:rPr>
                <w:rFonts w:ascii="Times New Roman" w:hAnsi="Times New Roman" w:cs="Times New Roman"/>
                <w:bCs/>
              </w:rPr>
            </w:pPr>
            <w:r w:rsidRPr="002F5A6B">
              <w:rPr>
                <w:rFonts w:ascii="Times New Roman" w:hAnsi="Times New Roman" w:cs="Times New Roman"/>
                <w:bCs/>
              </w:rPr>
              <w:t xml:space="preserve">Kraujospūdžio aparatai   </w:t>
            </w:r>
          </w:p>
        </w:tc>
        <w:tc>
          <w:tcPr>
            <w:tcW w:w="992" w:type="dxa"/>
          </w:tcPr>
          <w:p w14:paraId="7C5729AD" w14:textId="77777777" w:rsidR="00DD6132" w:rsidRPr="002F5A6B" w:rsidRDefault="00DD6132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30" w:type="dxa"/>
          </w:tcPr>
          <w:p w14:paraId="36E6B9ED" w14:textId="77777777" w:rsidR="00DD6132" w:rsidRPr="002F5A6B" w:rsidRDefault="00DD6132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>360,00</w:t>
            </w:r>
          </w:p>
        </w:tc>
        <w:tc>
          <w:tcPr>
            <w:tcW w:w="9326" w:type="dxa"/>
          </w:tcPr>
          <w:p w14:paraId="4C77781D" w14:textId="77777777" w:rsidR="00DD6132" w:rsidRPr="002F5A6B" w:rsidRDefault="00DD6132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 xml:space="preserve">Reikalavimai: Omron M3 comfort </w:t>
            </w:r>
          </w:p>
          <w:p w14:paraId="1E47C129" w14:textId="77777777" w:rsidR="00DD6132" w:rsidRPr="002F5A6B" w:rsidRDefault="00653E1E" w:rsidP="00DD6132">
            <w:pPr>
              <w:rPr>
                <w:rFonts w:ascii="Times New Roman" w:hAnsi="Times New Roman" w:cs="Times New Roman"/>
              </w:rPr>
            </w:pPr>
            <w:hyperlink r:id="rId8" w:history="1">
              <w:r w:rsidR="00DD6132" w:rsidRPr="002F5A6B">
                <w:rPr>
                  <w:rStyle w:val="Hipersaitas"/>
                  <w:rFonts w:ascii="Times New Roman" w:hAnsi="Times New Roman" w:cs="Times New Roman"/>
                  <w:color w:val="auto"/>
                </w:rPr>
                <w:t>https://www.hiperfarma.lt/kraujospudzio-matuoklis-automatinis-omron-m3-comfort.html</w:t>
              </w:r>
            </w:hyperlink>
          </w:p>
        </w:tc>
      </w:tr>
      <w:tr w:rsidR="002F5A6B" w:rsidRPr="002F5A6B" w14:paraId="000BA1F2" w14:textId="77777777" w:rsidTr="00797BA0">
        <w:tc>
          <w:tcPr>
            <w:tcW w:w="675" w:type="dxa"/>
          </w:tcPr>
          <w:p w14:paraId="7E6671B2" w14:textId="77777777" w:rsidR="00DD6132" w:rsidRPr="002F5A6B" w:rsidRDefault="00DD6132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 xml:space="preserve">2.5. </w:t>
            </w:r>
          </w:p>
        </w:tc>
        <w:tc>
          <w:tcPr>
            <w:tcW w:w="2127" w:type="dxa"/>
          </w:tcPr>
          <w:p w14:paraId="3B24A689" w14:textId="77777777" w:rsidR="00DD6132" w:rsidRPr="002F5A6B" w:rsidRDefault="00DD6132" w:rsidP="00DD6132">
            <w:pPr>
              <w:rPr>
                <w:rFonts w:ascii="Times New Roman" w:hAnsi="Times New Roman" w:cs="Times New Roman"/>
                <w:bCs/>
              </w:rPr>
            </w:pPr>
            <w:r w:rsidRPr="002F5A6B">
              <w:rPr>
                <w:rFonts w:ascii="Times New Roman" w:hAnsi="Times New Roman" w:cs="Times New Roman"/>
                <w:bCs/>
              </w:rPr>
              <w:t>Bekontaktis termometras</w:t>
            </w:r>
          </w:p>
        </w:tc>
        <w:tc>
          <w:tcPr>
            <w:tcW w:w="992" w:type="dxa"/>
          </w:tcPr>
          <w:p w14:paraId="0815ACC4" w14:textId="77777777" w:rsidR="00DD6132" w:rsidRPr="002F5A6B" w:rsidRDefault="00DD6132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30" w:type="dxa"/>
          </w:tcPr>
          <w:p w14:paraId="42918A42" w14:textId="08A28FFB" w:rsidR="00DD6132" w:rsidRPr="002F5A6B" w:rsidRDefault="00BA6944" w:rsidP="00BA69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</w:t>
            </w:r>
            <w:r w:rsidR="00DD6132" w:rsidRPr="002F5A6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326" w:type="dxa"/>
          </w:tcPr>
          <w:p w14:paraId="6471E283" w14:textId="77777777" w:rsidR="00DD6132" w:rsidRPr="002F5A6B" w:rsidRDefault="00653E1E" w:rsidP="00DD6132">
            <w:pPr>
              <w:rPr>
                <w:rFonts w:ascii="Times New Roman" w:hAnsi="Times New Roman" w:cs="Times New Roman"/>
              </w:rPr>
            </w:pPr>
            <w:hyperlink r:id="rId9" w:history="1">
              <w:r w:rsidR="00DD6132" w:rsidRPr="002F5A6B">
                <w:rPr>
                  <w:rStyle w:val="Hipersaitas"/>
                  <w:rFonts w:ascii="Times New Roman" w:hAnsi="Times New Roman" w:cs="Times New Roman"/>
                  <w:color w:val="auto"/>
                </w:rPr>
                <w:t>https://www.farma24.lt/omron-skaitmeninis-bekontaktis-termometras-gentletemp-720?utm_source=kaina24.lt&amp;utm_medium=referral</w:t>
              </w:r>
            </w:hyperlink>
          </w:p>
        </w:tc>
      </w:tr>
      <w:tr w:rsidR="002F5A6B" w:rsidRPr="002F5A6B" w14:paraId="73DF9CF2" w14:textId="77777777" w:rsidTr="00797BA0">
        <w:tc>
          <w:tcPr>
            <w:tcW w:w="675" w:type="dxa"/>
          </w:tcPr>
          <w:p w14:paraId="59507909" w14:textId="77777777" w:rsidR="00DD6132" w:rsidRPr="002F5A6B" w:rsidRDefault="00DD6132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 xml:space="preserve">2.6. </w:t>
            </w:r>
          </w:p>
        </w:tc>
        <w:tc>
          <w:tcPr>
            <w:tcW w:w="2127" w:type="dxa"/>
          </w:tcPr>
          <w:p w14:paraId="7F4029FB" w14:textId="77777777" w:rsidR="00DD6132" w:rsidRPr="002F5A6B" w:rsidRDefault="00DD6132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  <w:bCs/>
              </w:rPr>
              <w:t>Pulsoksimetras</w:t>
            </w:r>
          </w:p>
        </w:tc>
        <w:tc>
          <w:tcPr>
            <w:tcW w:w="992" w:type="dxa"/>
          </w:tcPr>
          <w:p w14:paraId="5B97763F" w14:textId="77777777" w:rsidR="00DD6132" w:rsidRPr="002F5A6B" w:rsidRDefault="00DD6132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30" w:type="dxa"/>
          </w:tcPr>
          <w:p w14:paraId="5CA036A9" w14:textId="77777777" w:rsidR="00DD6132" w:rsidRPr="002F5A6B" w:rsidRDefault="00DD6132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>850,00</w:t>
            </w:r>
          </w:p>
        </w:tc>
        <w:tc>
          <w:tcPr>
            <w:tcW w:w="9326" w:type="dxa"/>
          </w:tcPr>
          <w:p w14:paraId="095DE131" w14:textId="77777777" w:rsidR="00DD6132" w:rsidRPr="002F5A6B" w:rsidRDefault="00DD6132" w:rsidP="00DD6132">
            <w:pPr>
              <w:shd w:val="clear" w:color="auto" w:fill="FFFFFF"/>
              <w:spacing w:after="225"/>
              <w:outlineLvl w:val="1"/>
              <w:rPr>
                <w:rFonts w:ascii="Times New Roman" w:eastAsia="Times New Roman" w:hAnsi="Times New Roman" w:cs="Times New Roman"/>
                <w:bCs/>
                <w:caps/>
                <w:lang w:eastAsia="lt-LT"/>
              </w:rPr>
            </w:pPr>
            <w:r w:rsidRPr="002F5A6B">
              <w:rPr>
                <w:rFonts w:ascii="Times New Roman" w:eastAsia="Times New Roman" w:hAnsi="Times New Roman" w:cs="Times New Roman"/>
                <w:bCs/>
                <w:caps/>
                <w:lang w:eastAsia="lt-LT"/>
              </w:rPr>
              <w:t>PULSOKSIMETRAS GIMA OXY-50</w:t>
            </w:r>
          </w:p>
          <w:p w14:paraId="7194C893" w14:textId="77777777" w:rsidR="00DD6132" w:rsidRPr="002F5A6B" w:rsidRDefault="00DD6132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>https://www.rehastar.com/pulsoksimetras-gima-oxy-50</w:t>
            </w:r>
          </w:p>
        </w:tc>
      </w:tr>
      <w:tr w:rsidR="002F5A6B" w:rsidRPr="002F5A6B" w14:paraId="5B1EAC19" w14:textId="77777777" w:rsidTr="00797BA0">
        <w:tc>
          <w:tcPr>
            <w:tcW w:w="675" w:type="dxa"/>
          </w:tcPr>
          <w:p w14:paraId="6494DF55" w14:textId="77777777" w:rsidR="00DD6132" w:rsidRPr="002F5A6B" w:rsidRDefault="000F7922" w:rsidP="006D26D1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  <w:bCs/>
              </w:rPr>
              <w:t xml:space="preserve">2.7. </w:t>
            </w:r>
          </w:p>
        </w:tc>
        <w:tc>
          <w:tcPr>
            <w:tcW w:w="2127" w:type="dxa"/>
          </w:tcPr>
          <w:p w14:paraId="3E489D9D" w14:textId="77777777" w:rsidR="00DD6132" w:rsidRPr="002F5A6B" w:rsidRDefault="000F7922" w:rsidP="006D26D1">
            <w:pPr>
              <w:rPr>
                <w:rFonts w:ascii="Times New Roman" w:hAnsi="Times New Roman" w:cs="Times New Roman"/>
                <w:bCs/>
              </w:rPr>
            </w:pPr>
            <w:r w:rsidRPr="002F5A6B">
              <w:rPr>
                <w:rFonts w:ascii="Times New Roman" w:hAnsi="Times New Roman" w:cs="Times New Roman"/>
                <w:bCs/>
              </w:rPr>
              <w:t>Otoskopas</w:t>
            </w:r>
          </w:p>
        </w:tc>
        <w:tc>
          <w:tcPr>
            <w:tcW w:w="992" w:type="dxa"/>
          </w:tcPr>
          <w:p w14:paraId="02D372CB" w14:textId="606BCE7E" w:rsidR="00DD6132" w:rsidRPr="002F5A6B" w:rsidRDefault="00030B5F" w:rsidP="006D26D1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30" w:type="dxa"/>
          </w:tcPr>
          <w:p w14:paraId="04E798A9" w14:textId="3F719AE3" w:rsidR="00DD6132" w:rsidRPr="002F5A6B" w:rsidRDefault="00BA6944" w:rsidP="006D26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</w:t>
            </w:r>
            <w:r w:rsidR="00DE6DB6" w:rsidRPr="002F5A6B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326" w:type="dxa"/>
          </w:tcPr>
          <w:p w14:paraId="43D846BD" w14:textId="35621EE7" w:rsidR="00DD6132" w:rsidRPr="002F5A6B" w:rsidRDefault="00061CA4" w:rsidP="006D26D1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/>
                <w:bCs/>
                <w:caps/>
                <w:lang w:eastAsia="lt-LT"/>
              </w:rPr>
            </w:pPr>
            <w:r w:rsidRPr="002F5A6B">
              <w:rPr>
                <w:rFonts w:ascii="Times New Roman" w:hAnsi="Times New Roman" w:cs="Times New Roman"/>
              </w:rPr>
              <w:t>https://www.hifamed.lt/lor-apziuros-priemones/881-otoskopas-riester-e-scope-su-led-lempute-juodas.html</w:t>
            </w:r>
          </w:p>
        </w:tc>
      </w:tr>
      <w:tr w:rsidR="002F5A6B" w:rsidRPr="002F5A6B" w14:paraId="53A4DBB2" w14:textId="77777777" w:rsidTr="00797BA0">
        <w:tc>
          <w:tcPr>
            <w:tcW w:w="675" w:type="dxa"/>
          </w:tcPr>
          <w:p w14:paraId="42BD17C5" w14:textId="77777777" w:rsidR="000F7922" w:rsidRPr="002F5A6B" w:rsidRDefault="000F7922" w:rsidP="006D26D1">
            <w:pPr>
              <w:rPr>
                <w:rFonts w:ascii="Times New Roman" w:hAnsi="Times New Roman" w:cs="Times New Roman"/>
                <w:bCs/>
              </w:rPr>
            </w:pPr>
            <w:r w:rsidRPr="002F5A6B">
              <w:rPr>
                <w:rFonts w:ascii="Times New Roman" w:hAnsi="Times New Roman" w:cs="Times New Roman"/>
                <w:bCs/>
              </w:rPr>
              <w:t xml:space="preserve">2.8. </w:t>
            </w:r>
          </w:p>
        </w:tc>
        <w:tc>
          <w:tcPr>
            <w:tcW w:w="2127" w:type="dxa"/>
          </w:tcPr>
          <w:p w14:paraId="6B45AE7D" w14:textId="77777777" w:rsidR="000F7922" w:rsidRPr="002F5A6B" w:rsidRDefault="000F7922" w:rsidP="006D26D1">
            <w:pPr>
              <w:rPr>
                <w:rFonts w:ascii="Times New Roman" w:hAnsi="Times New Roman" w:cs="Times New Roman"/>
                <w:bCs/>
              </w:rPr>
            </w:pPr>
            <w:r w:rsidRPr="002F5A6B">
              <w:rPr>
                <w:rFonts w:ascii="Times New Roman" w:hAnsi="Times New Roman" w:cs="Times New Roman"/>
                <w:bCs/>
              </w:rPr>
              <w:t>Mobilūs telefonai</w:t>
            </w:r>
          </w:p>
        </w:tc>
        <w:tc>
          <w:tcPr>
            <w:tcW w:w="992" w:type="dxa"/>
          </w:tcPr>
          <w:p w14:paraId="6B43EE03" w14:textId="77777777" w:rsidR="000F7922" w:rsidRPr="002F5A6B" w:rsidRDefault="000F7922" w:rsidP="006D26D1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30" w:type="dxa"/>
          </w:tcPr>
          <w:p w14:paraId="280EEBFE" w14:textId="703D7F2B" w:rsidR="000F7922" w:rsidRPr="002F5A6B" w:rsidRDefault="00BA6944" w:rsidP="006D26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3495</w:t>
            </w:r>
            <w:r w:rsidR="000F7922" w:rsidRPr="002F5A6B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326" w:type="dxa"/>
          </w:tcPr>
          <w:p w14:paraId="5F802F56" w14:textId="77777777" w:rsidR="000F7922" w:rsidRPr="002F5A6B" w:rsidRDefault="00653E1E" w:rsidP="006D26D1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/>
                <w:bCs/>
                <w:caps/>
                <w:lang w:eastAsia="lt-LT"/>
              </w:rPr>
            </w:pPr>
            <w:hyperlink r:id="rId10" w:history="1">
              <w:r w:rsidR="000F7922" w:rsidRPr="002F5A6B">
                <w:rPr>
                  <w:rStyle w:val="Hipersaitas"/>
                  <w:rFonts w:ascii="Times New Roman" w:hAnsi="Times New Roman" w:cs="Times New Roman"/>
                  <w:color w:val="auto"/>
                </w:rPr>
                <w:t>https://mi-home.lt/xiaomi-13t-pro-12512gb-alpine-blue-mobilusis-telefonas</w:t>
              </w:r>
            </w:hyperlink>
          </w:p>
        </w:tc>
      </w:tr>
      <w:tr w:rsidR="002F5A6B" w:rsidRPr="002F5A6B" w14:paraId="1C75C23D" w14:textId="77777777" w:rsidTr="00797BA0">
        <w:tc>
          <w:tcPr>
            <w:tcW w:w="675" w:type="dxa"/>
          </w:tcPr>
          <w:p w14:paraId="768D1341" w14:textId="77777777" w:rsidR="000F7922" w:rsidRPr="002F5A6B" w:rsidRDefault="000F7922" w:rsidP="00DD6132">
            <w:pPr>
              <w:rPr>
                <w:rFonts w:ascii="Times New Roman" w:hAnsi="Times New Roman" w:cs="Times New Roman"/>
                <w:bCs/>
              </w:rPr>
            </w:pPr>
            <w:r w:rsidRPr="002F5A6B">
              <w:rPr>
                <w:rFonts w:ascii="Times New Roman" w:hAnsi="Times New Roman" w:cs="Times New Roman"/>
                <w:bCs/>
              </w:rPr>
              <w:t>2.9.</w:t>
            </w:r>
          </w:p>
        </w:tc>
        <w:tc>
          <w:tcPr>
            <w:tcW w:w="2127" w:type="dxa"/>
          </w:tcPr>
          <w:p w14:paraId="1D288B6B" w14:textId="77777777" w:rsidR="000F7922" w:rsidRPr="002F5A6B" w:rsidRDefault="000F7922" w:rsidP="00DD6132">
            <w:pPr>
              <w:rPr>
                <w:rFonts w:ascii="Times New Roman" w:hAnsi="Times New Roman" w:cs="Times New Roman"/>
                <w:bCs/>
              </w:rPr>
            </w:pPr>
            <w:r w:rsidRPr="002F5A6B">
              <w:rPr>
                <w:rFonts w:ascii="Times New Roman" w:hAnsi="Times New Roman" w:cs="Times New Roman"/>
                <w:bCs/>
              </w:rPr>
              <w:t>Nešiojami kompiuteriai</w:t>
            </w:r>
          </w:p>
        </w:tc>
        <w:tc>
          <w:tcPr>
            <w:tcW w:w="992" w:type="dxa"/>
          </w:tcPr>
          <w:p w14:paraId="37794371" w14:textId="086FD419" w:rsidR="000F7922" w:rsidRPr="002F5A6B" w:rsidRDefault="00061CA4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30" w:type="dxa"/>
          </w:tcPr>
          <w:p w14:paraId="421D0909" w14:textId="77777777" w:rsidR="000F7922" w:rsidRPr="002F5A6B" w:rsidRDefault="000F7922" w:rsidP="00DD6132">
            <w:pPr>
              <w:rPr>
                <w:rFonts w:ascii="Times New Roman" w:hAnsi="Times New Roman" w:cs="Times New Roman"/>
              </w:rPr>
            </w:pPr>
            <w:r w:rsidRPr="002F5A6B">
              <w:rPr>
                <w:rFonts w:ascii="Times New Roman" w:hAnsi="Times New Roman" w:cs="Times New Roman"/>
              </w:rPr>
              <w:t>8607,05</w:t>
            </w:r>
          </w:p>
        </w:tc>
        <w:tc>
          <w:tcPr>
            <w:tcW w:w="9326" w:type="dxa"/>
          </w:tcPr>
          <w:p w14:paraId="6EF086F1" w14:textId="39D1E941" w:rsidR="000F7922" w:rsidRPr="002F5A6B" w:rsidRDefault="00653E1E" w:rsidP="00DD6132">
            <w:pPr>
              <w:shd w:val="clear" w:color="auto" w:fill="FFFFFF"/>
              <w:spacing w:after="225"/>
              <w:outlineLvl w:val="1"/>
              <w:rPr>
                <w:rFonts w:ascii="Times New Roman" w:hAnsi="Times New Roman" w:cs="Times New Roman"/>
              </w:rPr>
            </w:pPr>
            <w:hyperlink r:id="rId11" w:tgtFrame="_blank" w:history="1">
              <w:r w:rsidR="00061CA4" w:rsidRPr="002F5A6B">
                <w:rPr>
                  <w:rStyle w:val="Hipersaitas"/>
                  <w:rFonts w:ascii="Times New Roman" w:hAnsi="Times New Roman" w:cs="Times New Roman"/>
                  <w:color w:val="auto"/>
                </w:rPr>
                <w:t>https://rpc.lt/p/dell-inspiron-16-7630-platinum-silver-16-wva-2-5k-anti-glare-intel-core-i7-i7-13700h-16-gb-lpddr5-ssd-512-gb-nvidia-geforce-rtx-3050-gddr6-6-gb-windows-11-pro-802-11ax-keyboard-language-english-ke/</w:t>
              </w:r>
            </w:hyperlink>
          </w:p>
        </w:tc>
      </w:tr>
      <w:tr w:rsidR="002F5A6B" w:rsidRPr="002F5A6B" w14:paraId="47730AE2" w14:textId="77777777" w:rsidTr="00797BA0">
        <w:tc>
          <w:tcPr>
            <w:tcW w:w="675" w:type="dxa"/>
          </w:tcPr>
          <w:p w14:paraId="6CA96D35" w14:textId="77777777" w:rsidR="006D26D1" w:rsidRPr="002F5A6B" w:rsidRDefault="006D26D1" w:rsidP="00DD613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14:paraId="3ACF7C4C" w14:textId="77777777" w:rsidR="006D26D1" w:rsidRPr="002F5A6B" w:rsidRDefault="006D26D1" w:rsidP="00DD6132">
            <w:pPr>
              <w:rPr>
                <w:rFonts w:ascii="Times New Roman" w:hAnsi="Times New Roman" w:cs="Times New Roman"/>
                <w:bCs/>
              </w:rPr>
            </w:pPr>
            <w:r w:rsidRPr="002F5A6B">
              <w:rPr>
                <w:rFonts w:ascii="Times New Roman" w:hAnsi="Times New Roman" w:cs="Times New Roman"/>
                <w:bCs/>
              </w:rPr>
              <w:t xml:space="preserve">Iš viso </w:t>
            </w:r>
          </w:p>
        </w:tc>
        <w:tc>
          <w:tcPr>
            <w:tcW w:w="992" w:type="dxa"/>
          </w:tcPr>
          <w:p w14:paraId="44E034C5" w14:textId="77777777" w:rsidR="006D26D1" w:rsidRPr="002F5A6B" w:rsidRDefault="006D26D1" w:rsidP="00DD61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</w:tcPr>
          <w:p w14:paraId="68553624" w14:textId="5C48A277" w:rsidR="0070270F" w:rsidRPr="00797BA0" w:rsidRDefault="00797BA0" w:rsidP="00DD6132">
            <w:pPr>
              <w:rPr>
                <w:rFonts w:ascii="Times New Roman" w:hAnsi="Times New Roman" w:cs="Times New Roman"/>
              </w:rPr>
            </w:pPr>
            <w:r w:rsidRPr="00797BA0">
              <w:rPr>
                <w:rFonts w:ascii="Times New Roman" w:hAnsi="Times New Roman" w:cs="Times New Roman"/>
              </w:rPr>
              <w:t>18412,28</w:t>
            </w:r>
            <w:r>
              <w:rPr>
                <w:rFonts w:ascii="Times New Roman" w:hAnsi="Times New Roman" w:cs="Times New Roman"/>
              </w:rPr>
              <w:t>+49999,00=68411,28</w:t>
            </w:r>
          </w:p>
        </w:tc>
        <w:tc>
          <w:tcPr>
            <w:tcW w:w="9326" w:type="dxa"/>
          </w:tcPr>
          <w:p w14:paraId="280AF558" w14:textId="77777777" w:rsidR="006D26D1" w:rsidRPr="002F5A6B" w:rsidRDefault="006D26D1" w:rsidP="00DD6132">
            <w:pPr>
              <w:shd w:val="clear" w:color="auto" w:fill="FFFFFF"/>
              <w:spacing w:after="225"/>
              <w:outlineLvl w:val="1"/>
              <w:rPr>
                <w:rFonts w:ascii="Times New Roman" w:hAnsi="Times New Roman" w:cs="Times New Roman"/>
              </w:rPr>
            </w:pPr>
          </w:p>
        </w:tc>
      </w:tr>
    </w:tbl>
    <w:p w14:paraId="237558BE" w14:textId="7E3DC21E" w:rsidR="0018125A" w:rsidRDefault="0018125A" w:rsidP="0018125A">
      <w:pPr>
        <w:tabs>
          <w:tab w:val="left" w:pos="6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lt-LT"/>
        </w:rPr>
      </w:pPr>
      <w:r>
        <w:rPr>
          <w:rFonts w:ascii="Times New Roman" w:hAnsi="Times New Roman" w:cs="Times New Roman"/>
          <w:sz w:val="24"/>
          <w:szCs w:val="24"/>
          <w:lang w:eastAsia="lt-LT"/>
        </w:rPr>
        <w:t>PASTABA. Skuodo rajono savivaldybei skirta –</w:t>
      </w:r>
      <w:r w:rsidRPr="0018125A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Pr="0018125A">
        <w:rPr>
          <w:rFonts w:ascii="Times New Roman" w:hAnsi="Times New Roman" w:cs="Times New Roman"/>
          <w:sz w:val="24"/>
          <w:szCs w:val="24"/>
        </w:rPr>
        <w:t xml:space="preserve">73 211,96 </w:t>
      </w:r>
      <w:r w:rsidR="00812DFA">
        <w:rPr>
          <w:rFonts w:ascii="Times New Roman" w:hAnsi="Times New Roman" w:cs="Times New Roman"/>
          <w:sz w:val="24"/>
          <w:szCs w:val="24"/>
        </w:rPr>
        <w:t>E</w:t>
      </w:r>
      <w:r w:rsidRPr="0018125A">
        <w:rPr>
          <w:rFonts w:ascii="Times New Roman" w:hAnsi="Times New Roman" w:cs="Times New Roman"/>
          <w:sz w:val="24"/>
          <w:szCs w:val="24"/>
        </w:rPr>
        <w:t>ur.</w:t>
      </w:r>
      <w:r>
        <w:rPr>
          <w:sz w:val="20"/>
        </w:rPr>
        <w:t xml:space="preserve"> </w:t>
      </w:r>
    </w:p>
    <w:p w14:paraId="67DA464A" w14:textId="77AD23F6" w:rsidR="006D26D1" w:rsidRPr="006D26D1" w:rsidRDefault="006D26D1" w:rsidP="0018125A">
      <w:pPr>
        <w:tabs>
          <w:tab w:val="left" w:pos="6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lt-LT"/>
        </w:rPr>
      </w:pPr>
      <w:r w:rsidRPr="006D26D1">
        <w:rPr>
          <w:rFonts w:ascii="Times New Roman" w:hAnsi="Times New Roman" w:cs="Times New Roman"/>
          <w:sz w:val="24"/>
          <w:szCs w:val="24"/>
          <w:lang w:eastAsia="lt-LT"/>
        </w:rPr>
        <w:t>1 (vienai) ASPN komandai įsigyjamos medicininės ir kitos įrangos vertė negali viršyti 18 400,00 Eur su PVM.</w:t>
      </w:r>
    </w:p>
    <w:p w14:paraId="3BC779D9" w14:textId="77777777" w:rsidR="006D26D1" w:rsidRPr="006D26D1" w:rsidRDefault="006D26D1" w:rsidP="0018125A">
      <w:pPr>
        <w:tabs>
          <w:tab w:val="left" w:pos="6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lt-LT"/>
        </w:rPr>
      </w:pPr>
      <w:r w:rsidRPr="006D26D1">
        <w:rPr>
          <w:rFonts w:ascii="Times New Roman" w:hAnsi="Times New Roman" w:cs="Times New Roman"/>
          <w:sz w:val="24"/>
          <w:szCs w:val="24"/>
          <w:lang w:eastAsia="lt-LT"/>
        </w:rPr>
        <w:t>Elektromobilis (lengvasis automobilis, M</w:t>
      </w:r>
      <w:r w:rsidRPr="006D26D1">
        <w:rPr>
          <w:rFonts w:ascii="Times New Roman" w:hAnsi="Times New Roman" w:cs="Times New Roman"/>
          <w:sz w:val="24"/>
          <w:szCs w:val="24"/>
          <w:vertAlign w:val="subscript"/>
          <w:lang w:eastAsia="lt-LT"/>
        </w:rPr>
        <w:t>1</w:t>
      </w:r>
      <w:r w:rsidRPr="006D26D1">
        <w:rPr>
          <w:rFonts w:ascii="Times New Roman" w:hAnsi="Times New Roman" w:cs="Times New Roman"/>
          <w:sz w:val="24"/>
          <w:szCs w:val="24"/>
          <w:lang w:eastAsia="lt-LT"/>
        </w:rPr>
        <w:t xml:space="preserve"> klasė) ir jo įkrovimo stotelė. </w:t>
      </w:r>
      <w:r w:rsidRPr="006D26D1">
        <w:rPr>
          <w:rFonts w:ascii="Times New Roman" w:hAnsi="Times New Roman" w:cs="Times New Roman"/>
          <w:bCs/>
          <w:sz w:val="24"/>
          <w:szCs w:val="24"/>
          <w:lang w:eastAsia="lt-LT"/>
        </w:rPr>
        <w:t>1 (viena) ASPN komanda gali įsigyti 1 (vieną) elektromobilį su įkrovimo stotele (jei yra poreikis).</w:t>
      </w:r>
    </w:p>
    <w:p w14:paraId="6E9A420F" w14:textId="77777777" w:rsidR="006D26D1" w:rsidRPr="006D26D1" w:rsidRDefault="006D26D1" w:rsidP="001812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lt-LT"/>
        </w:rPr>
      </w:pPr>
      <w:r w:rsidRPr="006D26D1">
        <w:rPr>
          <w:rFonts w:ascii="Times New Roman" w:hAnsi="Times New Roman" w:cs="Times New Roman"/>
          <w:bCs/>
          <w:sz w:val="24"/>
          <w:szCs w:val="24"/>
          <w:lang w:eastAsia="lt-LT"/>
        </w:rPr>
        <w:t xml:space="preserve">Įsigyjamo elektromobilio su įkrovimo stotele ar be jos vertė negali viršyti 50 000,00 Eur su PVM. </w:t>
      </w:r>
    </w:p>
    <w:p w14:paraId="2EE53D8D" w14:textId="77777777" w:rsidR="00DD6132" w:rsidRDefault="006D26D1" w:rsidP="0018125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eastAsia="lt-LT"/>
        </w:rPr>
      </w:pPr>
      <w:r w:rsidRPr="006D26D1">
        <w:rPr>
          <w:rFonts w:ascii="Times New Roman" w:hAnsi="Times New Roman" w:cs="Times New Roman"/>
          <w:sz w:val="24"/>
          <w:szCs w:val="24"/>
          <w:lang w:eastAsia="lt-LT"/>
        </w:rPr>
        <w:t xml:space="preserve">Netiesioginės išlaidos ir kitos išlaidos pagal fiksuotąją projekto išlaidų normą. </w:t>
      </w:r>
      <w:r w:rsidRPr="006D26D1">
        <w:rPr>
          <w:rFonts w:ascii="Times New Roman" w:eastAsia="Calibri" w:hAnsi="Times New Roman" w:cs="Times New Roman"/>
          <w:iCs/>
          <w:sz w:val="24"/>
          <w:szCs w:val="24"/>
          <w:lang w:eastAsia="lt-LT"/>
        </w:rPr>
        <w:t xml:space="preserve"> Projektui taikoma fiksuotoji projekto išlaidų norma – 7 proc.</w:t>
      </w:r>
    </w:p>
    <w:p w14:paraId="3DC0B9BB" w14:textId="4DD25035" w:rsidR="002F5A6B" w:rsidRPr="006D26D1" w:rsidRDefault="002F5A6B" w:rsidP="001812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  <w:lang w:eastAsia="lt-LT"/>
        </w:rPr>
        <w:t>Planuojama projekto vertė – 73</w:t>
      </w:r>
      <w:r w:rsidR="00812DFA">
        <w:rPr>
          <w:rFonts w:ascii="Times New Roman" w:eastAsia="Calibri" w:hAnsi="Times New Roman" w:cs="Times New Roman"/>
          <w:iCs/>
          <w:sz w:val="24"/>
          <w:szCs w:val="24"/>
          <w:lang w:eastAsia="lt-LT"/>
        </w:rPr>
        <w:t xml:space="preserve"> </w:t>
      </w:r>
      <w:r w:rsidR="00797BA0">
        <w:rPr>
          <w:rFonts w:ascii="Times New Roman" w:eastAsia="Calibri" w:hAnsi="Times New Roman" w:cs="Times New Roman"/>
          <w:iCs/>
          <w:sz w:val="24"/>
          <w:szCs w:val="24"/>
          <w:lang w:eastAsia="lt-LT"/>
        </w:rPr>
        <w:t>200,00</w:t>
      </w:r>
      <w:r w:rsidR="00A17A3F">
        <w:rPr>
          <w:rFonts w:ascii="Times New Roman" w:eastAsia="Calibri" w:hAnsi="Times New Roman" w:cs="Times New Roman"/>
          <w:iCs/>
          <w:sz w:val="24"/>
          <w:szCs w:val="24"/>
          <w:lang w:eastAsia="lt-LT"/>
        </w:rPr>
        <w:t xml:space="preserve"> Eur.</w:t>
      </w:r>
    </w:p>
    <w:sectPr w:rsidR="002F5A6B" w:rsidRPr="006D26D1" w:rsidSect="00EA45F5">
      <w:pgSz w:w="16838" w:h="11906" w:orient="landscape" w:code="9"/>
      <w:pgMar w:top="567" w:right="1134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35F1A"/>
    <w:multiLevelType w:val="hybridMultilevel"/>
    <w:tmpl w:val="F34EAD0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0491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132"/>
    <w:rsid w:val="00030B5F"/>
    <w:rsid w:val="00061CA4"/>
    <w:rsid w:val="000F7922"/>
    <w:rsid w:val="0018125A"/>
    <w:rsid w:val="00296549"/>
    <w:rsid w:val="002F5A6B"/>
    <w:rsid w:val="003D6335"/>
    <w:rsid w:val="005854B1"/>
    <w:rsid w:val="00653E1E"/>
    <w:rsid w:val="00684382"/>
    <w:rsid w:val="006D26D1"/>
    <w:rsid w:val="0070270F"/>
    <w:rsid w:val="00797BA0"/>
    <w:rsid w:val="00812DFA"/>
    <w:rsid w:val="0087503F"/>
    <w:rsid w:val="00A17A3F"/>
    <w:rsid w:val="00AE25C3"/>
    <w:rsid w:val="00B27CCB"/>
    <w:rsid w:val="00BA6944"/>
    <w:rsid w:val="00DD6132"/>
    <w:rsid w:val="00DE6DB6"/>
    <w:rsid w:val="00DF26E2"/>
    <w:rsid w:val="00EA45F5"/>
    <w:rsid w:val="00ED5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D884C"/>
  <w15:docId w15:val="{F84A2A3A-889D-441D-AF93-F53453909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link w:val="Antrat2Diagrama"/>
    <w:uiPriority w:val="9"/>
    <w:qFormat/>
    <w:rsid w:val="00DD61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DD6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DD6132"/>
    <w:pPr>
      <w:ind w:left="720"/>
      <w:contextualSpacing/>
    </w:pPr>
  </w:style>
  <w:style w:type="character" w:customStyle="1" w:styleId="woocommerce-price-amount">
    <w:name w:val="woocommerce-price-amount"/>
    <w:basedOn w:val="Numatytasispastraiposriftas"/>
    <w:rsid w:val="00DD6132"/>
  </w:style>
  <w:style w:type="character" w:customStyle="1" w:styleId="woocommerce-price-currencysymbol">
    <w:name w:val="woocommerce-price-currencysymbol"/>
    <w:basedOn w:val="Numatytasispastraiposriftas"/>
    <w:rsid w:val="00DD6132"/>
  </w:style>
  <w:style w:type="character" w:styleId="Hipersaitas">
    <w:name w:val="Hyperlink"/>
    <w:basedOn w:val="Numatytasispastraiposriftas"/>
    <w:uiPriority w:val="99"/>
    <w:unhideWhenUsed/>
    <w:rsid w:val="00DD6132"/>
    <w:rPr>
      <w:color w:val="0000FF" w:themeColor="hyperlink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DD6132"/>
    <w:rPr>
      <w:color w:val="800080" w:themeColor="followedHyperlink"/>
      <w:u w:val="single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DD6132"/>
    <w:rPr>
      <w:rFonts w:ascii="Times New Roman" w:eastAsia="Times New Roman" w:hAnsi="Times New Roman" w:cs="Times New Roman"/>
      <w:b/>
      <w:bCs/>
      <w:sz w:val="36"/>
      <w:szCs w:val="36"/>
      <w:lang w:eastAsia="lt-LT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684382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812D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3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iperfarma.lt/kraujospudzio-matuoklis-automatinis-omron-m3-comfort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hidromedica.lt/parduotuve/kardiologinis-stetofonendoskopas-littmann-master-cardiology-gamintojas-3m-jav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idromedica.lt/parduotuve/pediatrinis-stetofonendoskopas-littmann-classic-ii-pediatric-gamintojas-3m-jav/" TargetMode="External"/><Relationship Id="rId11" Type="http://schemas.openxmlformats.org/officeDocument/2006/relationships/hyperlink" Target="https://rpc.lt/p/dell-inspiron-16-7630-platinum-silver-16-wva-2-5k-anti-glare-intel-core-i7-i7-13700h-16-gb-lpddr5-ssd-512-gb-nvidia-geforce-rtx-3050-gddr6-6-gb-windows-11-pro-802-11ax-keyboard-language-english-ke/" TargetMode="External"/><Relationship Id="rId5" Type="http://schemas.openxmlformats.org/officeDocument/2006/relationships/hyperlink" Target="https://hidromedica.lt/parduotuve/kardiologinis-stetofonendoskopas-littmann-master-cardiology-gamintojas-3m-jav/" TargetMode="External"/><Relationship Id="rId10" Type="http://schemas.openxmlformats.org/officeDocument/2006/relationships/hyperlink" Target="https://mi-home.lt/xiaomi-13t-pro-12512gb-alpine-blue-mobilusis-telefona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rma24.lt/omron-skaitmeninis-bekontaktis-termometras-gentletemp-720?utm_source=kaina24.lt&amp;utm_medium=referr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2162</Words>
  <Characters>1233</Characters>
  <Application>Microsoft Office Word</Application>
  <DocSecurity>4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Sadauskienė, Dalia</cp:lastModifiedBy>
  <cp:revision>2</cp:revision>
  <dcterms:created xsi:type="dcterms:W3CDTF">2024-01-16T07:14:00Z</dcterms:created>
  <dcterms:modified xsi:type="dcterms:W3CDTF">2024-01-16T07:14:00Z</dcterms:modified>
</cp:coreProperties>
</file>